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2F3C" w14:textId="77777777" w:rsidR="004E7E0F" w:rsidRDefault="000759A5">
      <w:r>
        <w:t>CIDER with families</w:t>
      </w:r>
    </w:p>
    <w:p w14:paraId="7395F7BF" w14:textId="77777777" w:rsidR="000759A5" w:rsidRDefault="000759A5">
      <w:r>
        <w:t xml:space="preserve">UCSB is in Goleta, not Santa Barbara.  Camp and daycare options are plentiful in Santa Barbara, listed </w:t>
      </w:r>
      <w:r w:rsidR="00FE0763">
        <w:t>in the Santa Barbara Independent (</w:t>
      </w:r>
      <w:r w:rsidR="00FE0763" w:rsidRPr="00FE0763">
        <w:t>http://www.independent.com/summer-camp-guide/</w:t>
      </w:r>
      <w:r w:rsidR="00FE0763">
        <w:t>)</w:t>
      </w:r>
      <w:r>
        <w:t>, but are logistically difficult for parents.</w:t>
      </w:r>
    </w:p>
    <w:p w14:paraId="5B4E4A67" w14:textId="77777777" w:rsidR="000759A5" w:rsidRDefault="000759A5">
      <w:r w:rsidRPr="000759A5">
        <w:rPr>
          <w:b/>
        </w:rPr>
        <w:t>Camps run through the Rec Center</w:t>
      </w:r>
      <w:proofErr w:type="gramStart"/>
      <w:r w:rsidRPr="000759A5">
        <w:rPr>
          <w:b/>
        </w:rPr>
        <w:t>:</w:t>
      </w:r>
      <w:r>
        <w:t xml:space="preserve">  </w:t>
      </w:r>
      <w:proofErr w:type="gramEnd"/>
      <w:hyperlink r:id="rId5" w:history="1">
        <w:r w:rsidRPr="00D71664">
          <w:rPr>
            <w:rStyle w:val="Hyperlink"/>
          </w:rPr>
          <w:t>http://recreation.sa.ucsb.edu/camps/day_camps.aspx</w:t>
        </w:r>
      </w:hyperlink>
    </w:p>
    <w:p w14:paraId="65894089" w14:textId="77777777" w:rsidR="000759A5" w:rsidRDefault="000759A5">
      <w:r>
        <w:t xml:space="preserve">The Rec Center is 0.6 miles from Santa </w:t>
      </w:r>
      <w:proofErr w:type="spellStart"/>
      <w:r>
        <w:t>Ynez</w:t>
      </w:r>
      <w:proofErr w:type="spellEnd"/>
      <w:r>
        <w:t xml:space="preserve"> in the direction of KITP.</w:t>
      </w:r>
    </w:p>
    <w:p w14:paraId="5D7DAFEB" w14:textId="77777777" w:rsidR="000759A5" w:rsidRPr="000759A5" w:rsidRDefault="000759A5">
      <w:pPr>
        <w:rPr>
          <w:i/>
        </w:rPr>
      </w:pPr>
      <w:r w:rsidRPr="000759A5">
        <w:rPr>
          <w:i/>
        </w:rPr>
        <w:t>Summer Day Camp</w:t>
      </w:r>
    </w:p>
    <w:p w14:paraId="39D2B6A5" w14:textId="558D1C0F" w:rsidR="000759A5" w:rsidRDefault="000759A5">
      <w:r>
        <w:tab/>
        <w:t xml:space="preserve">Well run, keeps the kids active, relatively small groups, crafts, daily swimming.  </w:t>
      </w:r>
      <w:r w:rsidR="0087084C">
        <w:t xml:space="preserve">Depending on the age </w:t>
      </w:r>
      <w:r w:rsidR="00AB2D54">
        <w:t xml:space="preserve">and personality </w:t>
      </w:r>
      <w:r w:rsidR="0087084C">
        <w:t xml:space="preserve">of the child, it might be considered </w:t>
      </w:r>
      <w:r>
        <w:t xml:space="preserve">too repetitive to do </w:t>
      </w:r>
      <w:r w:rsidR="0087084C">
        <w:t>for several</w:t>
      </w:r>
      <w:r>
        <w:t xml:space="preserve"> full weeks.</w:t>
      </w:r>
      <w:r w:rsidR="0087084C">
        <w:t xml:space="preserve"> </w:t>
      </w:r>
      <w:proofErr w:type="spellStart"/>
      <w:r w:rsidR="0087084C">
        <w:t>Anat’s</w:t>
      </w:r>
      <w:proofErr w:type="spellEnd"/>
      <w:r w:rsidR="0087084C">
        <w:t xml:space="preserve"> son (age 6) attended this camp for 4 weeks and had a great time, while Wendy’s kids (ages </w:t>
      </w:r>
      <w:r w:rsidR="00AB2D54">
        <w:t>8</w:t>
      </w:r>
      <w:r w:rsidR="0087084C">
        <w:t xml:space="preserve"> and </w:t>
      </w:r>
      <w:r w:rsidR="00AB2D54">
        <w:t>11</w:t>
      </w:r>
      <w:r w:rsidR="0087084C">
        <w:t>) would have found it too repetitive for 2 full weeks.</w:t>
      </w:r>
    </w:p>
    <w:p w14:paraId="63B59D79" w14:textId="77777777" w:rsidR="000759A5" w:rsidRPr="000759A5" w:rsidRDefault="000759A5">
      <w:pPr>
        <w:rPr>
          <w:i/>
        </w:rPr>
      </w:pPr>
      <w:r w:rsidRPr="000759A5">
        <w:rPr>
          <w:i/>
        </w:rPr>
        <w:t>Surf and Kayak</w:t>
      </w:r>
    </w:p>
    <w:p w14:paraId="49671A60" w14:textId="77777777" w:rsidR="000759A5" w:rsidRDefault="000759A5">
      <w:r>
        <w:tab/>
        <w:t>Appropriate for repeated weeks.</w:t>
      </w:r>
      <w:bookmarkStart w:id="0" w:name="_GoBack"/>
      <w:bookmarkEnd w:id="0"/>
    </w:p>
    <w:p w14:paraId="136BB28A" w14:textId="77777777" w:rsidR="000759A5" w:rsidRDefault="000759A5">
      <w:r>
        <w:tab/>
        <w:t>Afternoons only – sign up for mornings at Summer Day Camp and they will transport kids to the beach.  Pickup is close to KITP.</w:t>
      </w:r>
    </w:p>
    <w:p w14:paraId="25AD0D8F" w14:textId="77777777" w:rsidR="000759A5" w:rsidRDefault="000759A5">
      <w:r w:rsidRPr="000759A5">
        <w:rPr>
          <w:i/>
        </w:rPr>
        <w:t>Destination Science</w:t>
      </w:r>
    </w:p>
    <w:p w14:paraId="7AEDEDFA" w14:textId="77777777" w:rsidR="000759A5" w:rsidRDefault="000759A5">
      <w:r>
        <w:tab/>
        <w:t>This is a third party organization (not Rec center staff or organization).  The initial logistics were rough, but ultimately was well run.  The instructional staff likely changes annually, but this year’s staff was great – enthusiastic and knowledgeable.  For grades K-6, but kids on the older end will likely get less from it.</w:t>
      </w:r>
    </w:p>
    <w:p w14:paraId="14CF9785" w14:textId="77777777" w:rsidR="000759A5" w:rsidRPr="000759A5" w:rsidRDefault="000759A5">
      <w:r>
        <w:t xml:space="preserve">  </w:t>
      </w:r>
    </w:p>
    <w:p w14:paraId="7AF47AFE" w14:textId="77777777" w:rsidR="000759A5" w:rsidRPr="000759A5" w:rsidRDefault="000759A5">
      <w:pPr>
        <w:rPr>
          <w:b/>
        </w:rPr>
      </w:pPr>
      <w:r>
        <w:rPr>
          <w:b/>
        </w:rPr>
        <w:t>Other camps</w:t>
      </w:r>
    </w:p>
    <w:p w14:paraId="101F4C86" w14:textId="77777777" w:rsidR="000759A5" w:rsidRDefault="000759A5">
      <w:r w:rsidRPr="000759A5">
        <w:rPr>
          <w:i/>
        </w:rPr>
        <w:t>Science Camp</w:t>
      </w:r>
      <w:r>
        <w:t xml:space="preserve"> </w:t>
      </w:r>
    </w:p>
    <w:p w14:paraId="1BC77A09" w14:textId="77777777" w:rsidR="000759A5" w:rsidRDefault="003379E9" w:rsidP="000759A5">
      <w:pPr>
        <w:ind w:left="720"/>
      </w:pPr>
      <w:hyperlink r:id="rId6" w:history="1">
        <w:r w:rsidR="000759A5" w:rsidRPr="00D71664">
          <w:rPr>
            <w:rStyle w:val="Hyperlink"/>
          </w:rPr>
          <w:t>http://summer.ucsb.edu/public/category/programArea.do?method=load&amp;selectedProgramAreaId=288253&amp;leftNav=true</w:t>
        </w:r>
      </w:hyperlink>
    </w:p>
    <w:p w14:paraId="4EA17E70" w14:textId="77777777" w:rsidR="000759A5" w:rsidRDefault="000759A5" w:rsidP="000759A5">
      <w:pPr>
        <w:ind w:left="720"/>
      </w:pPr>
      <w:r>
        <w:t>Didn’t discover this until too late.</w:t>
      </w:r>
    </w:p>
    <w:p w14:paraId="247C805B" w14:textId="77777777" w:rsidR="000759A5" w:rsidRPr="000759A5" w:rsidRDefault="000759A5">
      <w:pPr>
        <w:rPr>
          <w:i/>
        </w:rPr>
      </w:pPr>
      <w:r w:rsidRPr="000759A5">
        <w:rPr>
          <w:i/>
        </w:rPr>
        <w:t xml:space="preserve">Young Writers Camp </w:t>
      </w:r>
    </w:p>
    <w:p w14:paraId="5754EB97" w14:textId="77777777" w:rsidR="000759A5" w:rsidRDefault="003379E9" w:rsidP="000759A5">
      <w:pPr>
        <w:ind w:left="720"/>
      </w:pPr>
      <w:hyperlink r:id="rId7" w:history="1">
        <w:r w:rsidR="000759A5" w:rsidRPr="00D71664">
          <w:rPr>
            <w:rStyle w:val="Hyperlink"/>
          </w:rPr>
          <w:t>http://education.ucsb.edu/scwrip/youth-family-community-programs</w:t>
        </w:r>
      </w:hyperlink>
    </w:p>
    <w:p w14:paraId="6FDED319" w14:textId="77777777" w:rsidR="00FE0763" w:rsidRDefault="000759A5" w:rsidP="00FE0763">
      <w:pPr>
        <w:ind w:left="720"/>
      </w:pPr>
      <w:r>
        <w:t xml:space="preserve">Half day only </w:t>
      </w:r>
    </w:p>
    <w:p w14:paraId="52555EB7" w14:textId="77777777" w:rsidR="000759A5" w:rsidRDefault="000759A5">
      <w:r>
        <w:lastRenderedPageBreak/>
        <w:t>Baseball camp (Michael’s sons went)</w:t>
      </w:r>
    </w:p>
    <w:p w14:paraId="301F7D68" w14:textId="77777777" w:rsidR="000759A5" w:rsidRPr="003379E9" w:rsidRDefault="007B167F">
      <w:pPr>
        <w:rPr>
          <w:i/>
        </w:rPr>
      </w:pPr>
      <w:r w:rsidRPr="003379E9">
        <w:rPr>
          <w:i/>
        </w:rPr>
        <w:t>Daycare</w:t>
      </w:r>
    </w:p>
    <w:p w14:paraId="431AB9FA" w14:textId="77777777" w:rsidR="007B167F" w:rsidRDefault="007B167F">
      <w:r>
        <w:t>For kids below the age of 5 it can be difficult to find camp so daycare is the only option. While there are plenty of daycare options in Santa Barbara, it is not the easiest commute. UCSB has a daycare that is conveniently located less than a mile away from the apartment complex (</w:t>
      </w:r>
      <w:proofErr w:type="spellStart"/>
      <w:r>
        <w:t>Orfalea</w:t>
      </w:r>
      <w:proofErr w:type="spellEnd"/>
      <w:r>
        <w:t xml:space="preserve"> Family Children’s Center). It can be difficult to obtain a spot so call as far in advance as possible. We were quite persistent and got a spot with only 2 weeks notice. However, many professors go away for the summer and spots do open up. The daycare is wonderful! </w:t>
      </w:r>
    </w:p>
    <w:p w14:paraId="735D7253" w14:textId="77777777" w:rsidR="000759A5" w:rsidRDefault="000759A5">
      <w:r>
        <w:t>Transportation:</w:t>
      </w:r>
    </w:p>
    <w:p w14:paraId="62F7D76E" w14:textId="6C2B2942" w:rsidR="000759A5" w:rsidRDefault="007B167F">
      <w:r>
        <w:t>Goleta/UCSB is extremely bike friendly.  If you have younger kids that are not totally comfortable on a bicycle, considering bringing scooters with you. The walk to camp/daycare is not long but kids are much faster on scooters and much less likely to whine! By having scooters for the kids and renting bikes for the adults we did not need to rent a car.</w:t>
      </w:r>
    </w:p>
    <w:p w14:paraId="59108BC6" w14:textId="77777777" w:rsidR="007B167F" w:rsidRDefault="007B167F"/>
    <w:p w14:paraId="6ACF0B96" w14:textId="77777777" w:rsidR="00FE0763" w:rsidRDefault="00FE0763">
      <w:r>
        <w:t>Other info??</w:t>
      </w:r>
    </w:p>
    <w:p w14:paraId="23FC5F79" w14:textId="4EDAB433" w:rsidR="00FE0763" w:rsidRDefault="007B167F">
      <w:r>
        <w:t>The upstairs apartments are very nice however not extremely safe for small (&lt;4 years) children as the deck has slots that a child can fit through. If bringing small kids consider requesting a lower apartment.</w:t>
      </w:r>
    </w:p>
    <w:sectPr w:rsidR="00FE0763" w:rsidSect="00A37D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A5"/>
    <w:rsid w:val="000759A5"/>
    <w:rsid w:val="003379E9"/>
    <w:rsid w:val="004E7E0F"/>
    <w:rsid w:val="00572935"/>
    <w:rsid w:val="007B167F"/>
    <w:rsid w:val="0087084C"/>
    <w:rsid w:val="00A37DA6"/>
    <w:rsid w:val="00AB2D54"/>
    <w:rsid w:val="00FE07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E74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9A5"/>
    <w:rPr>
      <w:color w:val="0000FF" w:themeColor="hyperlink"/>
      <w:u w:val="single"/>
    </w:rPr>
  </w:style>
  <w:style w:type="paragraph" w:styleId="BalloonText">
    <w:name w:val="Balloon Text"/>
    <w:basedOn w:val="Normal"/>
    <w:link w:val="BalloonTextChar"/>
    <w:uiPriority w:val="99"/>
    <w:semiHidden/>
    <w:unhideWhenUsed/>
    <w:rsid w:val="008708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9A5"/>
    <w:rPr>
      <w:color w:val="0000FF" w:themeColor="hyperlink"/>
      <w:u w:val="single"/>
    </w:rPr>
  </w:style>
  <w:style w:type="paragraph" w:styleId="BalloonText">
    <w:name w:val="Balloon Text"/>
    <w:basedOn w:val="Normal"/>
    <w:link w:val="BalloonTextChar"/>
    <w:uiPriority w:val="99"/>
    <w:semiHidden/>
    <w:unhideWhenUsed/>
    <w:rsid w:val="0087084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8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creation.sa.ucsb.edu/camps/day_camps.aspx" TargetMode="External"/><Relationship Id="rId6" Type="http://schemas.openxmlformats.org/officeDocument/2006/relationships/hyperlink" Target="http://summer.ucsb.edu/public/category/programArea.do?method=load&amp;selectedProgramAreaId=288253&amp;leftNav=true" TargetMode="External"/><Relationship Id="rId7" Type="http://schemas.openxmlformats.org/officeDocument/2006/relationships/hyperlink" Target="http://education.ucsb.edu/scwrip/youth-family-community-program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454</Words>
  <Characters>2593</Characters>
  <Application>Microsoft Macintosh Word</Application>
  <DocSecurity>0</DocSecurity>
  <Lines>21</Lines>
  <Paragraphs>6</Paragraphs>
  <ScaleCrop>false</ScaleCrop>
  <Company>Ohio State University</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Panero</dc:creator>
  <cp:keywords/>
  <dc:description/>
  <cp:lastModifiedBy>Barbara Romanowicz</cp:lastModifiedBy>
  <cp:revision>5</cp:revision>
  <dcterms:created xsi:type="dcterms:W3CDTF">2014-07-28T18:00:00Z</dcterms:created>
  <dcterms:modified xsi:type="dcterms:W3CDTF">2014-08-05T00:22:00Z</dcterms:modified>
</cp:coreProperties>
</file>